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46" w:rsidRDefault="005C5321" w:rsidP="00896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C53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Зразок оформлення</w:t>
      </w:r>
      <w:r w:rsidR="004B5A8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наукових статей</w:t>
      </w:r>
    </w:p>
    <w:p w:rsidR="003730C0" w:rsidRDefault="003730C0" w:rsidP="0089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5C5321" w:rsidRPr="003730C0" w:rsidRDefault="005C5321" w:rsidP="0089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39A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УДК </w:t>
      </w:r>
      <w:r w:rsidRPr="00CC39A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631.171.075.3</w:t>
      </w:r>
    </w:p>
    <w:p w:rsidR="005C5321" w:rsidRPr="005C5321" w:rsidRDefault="005C5321" w:rsidP="00896A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uk-UA" w:eastAsia="ru-RU"/>
        </w:rPr>
      </w:pPr>
    </w:p>
    <w:p w:rsidR="00EA5714" w:rsidRPr="00EA5714" w:rsidRDefault="00494B38" w:rsidP="00896A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Н.</w:t>
      </w:r>
      <w:r w:rsidR="003730C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І.</w:t>
      </w:r>
      <w:r w:rsidR="003730C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 </w:t>
      </w:r>
      <w:r w:rsidR="005C5321" w:rsidRPr="00EA571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Болтянська</w:t>
      </w:r>
      <w:r w:rsidR="005C5321" w:rsidRPr="00EA5714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uk-UA"/>
        </w:rPr>
        <w:t>1</w:t>
      </w:r>
      <w:r w:rsidR="005C5321" w:rsidRPr="00EA571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, </w:t>
      </w:r>
      <w:proofErr w:type="spellStart"/>
      <w:r w:rsidR="00EA5714" w:rsidRPr="00EA5714">
        <w:rPr>
          <w:rFonts w:ascii="Times New Roman" w:eastAsia="Times New Roman" w:hAnsi="Times New Roman" w:cs="Times New Roman"/>
          <w:sz w:val="28"/>
          <w:szCs w:val="24"/>
          <w:lang w:val="uk-UA"/>
        </w:rPr>
        <w:t>к</w:t>
      </w:r>
      <w:r w:rsidR="00EA5714" w:rsidRPr="005C532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EA5714" w:rsidRPr="00EA5714">
        <w:rPr>
          <w:rFonts w:ascii="Times New Roman" w:eastAsia="Times New Roman" w:hAnsi="Times New Roman" w:cs="Times New Roman"/>
          <w:sz w:val="28"/>
          <w:szCs w:val="24"/>
          <w:lang w:val="uk-UA"/>
        </w:rPr>
        <w:t>т</w:t>
      </w:r>
      <w:r w:rsidR="00EA5714" w:rsidRPr="005C5321">
        <w:rPr>
          <w:rFonts w:ascii="Times New Roman" w:eastAsia="Times New Roman" w:hAnsi="Times New Roman" w:cs="Times New Roman"/>
          <w:sz w:val="28"/>
          <w:szCs w:val="24"/>
          <w:lang w:val="uk-UA"/>
        </w:rPr>
        <w:t>.н</w:t>
      </w:r>
      <w:proofErr w:type="spellEnd"/>
      <w:r w:rsidR="00EA5714" w:rsidRPr="005C5321">
        <w:rPr>
          <w:rFonts w:ascii="Times New Roman" w:eastAsia="Times New Roman" w:hAnsi="Times New Roman" w:cs="Times New Roman"/>
          <w:sz w:val="28"/>
          <w:szCs w:val="24"/>
          <w:lang w:val="uk-UA"/>
        </w:rPr>
        <w:t>.,</w:t>
      </w:r>
      <w:r w:rsidR="008825C8" w:rsidRPr="008825C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="00945E5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</w:t>
      </w:r>
      <w:r w:rsidR="008825C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</w:t>
      </w:r>
      <w:r w:rsidR="008825C8" w:rsidRPr="008825C8">
        <w:rPr>
          <w:rFonts w:ascii="Times New Roman" w:eastAsia="Times New Roman" w:hAnsi="Times New Roman" w:cs="Times New Roman"/>
          <w:sz w:val="28"/>
          <w:szCs w:val="24"/>
          <w:lang w:val="uk-UA"/>
        </w:rPr>
        <w:t>ORCID 0000-0002-7887-4715</w:t>
      </w:r>
    </w:p>
    <w:p w:rsidR="005C5321" w:rsidRPr="00EA5714" w:rsidRDefault="00494B38" w:rsidP="008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A571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О.</w:t>
      </w:r>
      <w:r w:rsidR="003730C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 </w:t>
      </w:r>
      <w:r w:rsidRPr="00EA571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О.</w:t>
      </w:r>
      <w:r w:rsidR="003730C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 </w:t>
      </w:r>
      <w:r w:rsidR="005C5321" w:rsidRPr="00EA571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Заболотько</w:t>
      </w:r>
      <w:r w:rsidR="00945E52" w:rsidRPr="00EA5714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uk-UA"/>
        </w:rPr>
        <w:t>2</w:t>
      </w:r>
      <w:r w:rsidR="00EA5714" w:rsidRPr="00EA571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EA5714" w:rsidRPr="00EA5714">
        <w:rPr>
          <w:rFonts w:ascii="Times New Roman" w:eastAsia="Times New Roman" w:hAnsi="Times New Roman" w:cs="Times New Roman"/>
          <w:sz w:val="28"/>
          <w:szCs w:val="24"/>
          <w:lang w:val="uk-UA"/>
        </w:rPr>
        <w:t>к</w:t>
      </w:r>
      <w:r w:rsidR="00EA5714" w:rsidRPr="005C532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EA5714" w:rsidRPr="00EA5714">
        <w:rPr>
          <w:rFonts w:ascii="Times New Roman" w:eastAsia="Times New Roman" w:hAnsi="Times New Roman" w:cs="Times New Roman"/>
          <w:sz w:val="28"/>
          <w:szCs w:val="24"/>
          <w:lang w:val="uk-UA"/>
        </w:rPr>
        <w:t>т</w:t>
      </w:r>
      <w:r w:rsidR="00EA5714" w:rsidRPr="005C5321">
        <w:rPr>
          <w:rFonts w:ascii="Times New Roman" w:eastAsia="Times New Roman" w:hAnsi="Times New Roman" w:cs="Times New Roman"/>
          <w:sz w:val="28"/>
          <w:szCs w:val="24"/>
          <w:lang w:val="uk-UA"/>
        </w:rPr>
        <w:t>.н</w:t>
      </w:r>
      <w:proofErr w:type="spellEnd"/>
      <w:r w:rsidR="00EA5714" w:rsidRPr="005C532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8825C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  <w:r w:rsidR="008825C8" w:rsidRPr="008825C8">
        <w:rPr>
          <w:rFonts w:ascii="Times New Roman" w:eastAsia="Times New Roman" w:hAnsi="Times New Roman" w:cs="Times New Roman"/>
          <w:sz w:val="28"/>
          <w:szCs w:val="24"/>
          <w:lang w:val="uk-UA"/>
        </w:rPr>
        <w:t>ORCID 0000-0002-7887-4</w:t>
      </w:r>
      <w:r w:rsidR="008825C8">
        <w:rPr>
          <w:rFonts w:ascii="Times New Roman" w:eastAsia="Times New Roman" w:hAnsi="Times New Roman" w:cs="Times New Roman"/>
          <w:sz w:val="28"/>
          <w:szCs w:val="24"/>
          <w:lang w:val="uk-UA"/>
        </w:rPr>
        <w:t>231</w:t>
      </w:r>
    </w:p>
    <w:p w:rsidR="00E23384" w:rsidRDefault="005C5321" w:rsidP="00896A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EA5714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uk-UA"/>
        </w:rPr>
        <w:t>1</w:t>
      </w:r>
      <w:r w:rsidRPr="00EA5714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Таврійський державний агротехнологічний університет </w:t>
      </w:r>
    </w:p>
    <w:p w:rsidR="005C5321" w:rsidRPr="00EA5714" w:rsidRDefault="005C5321" w:rsidP="00896A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EA5714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імені Дмитра Моторного </w:t>
      </w:r>
    </w:p>
    <w:p w:rsidR="00C35519" w:rsidRDefault="005C5321" w:rsidP="00896A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EA5714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uk-UA"/>
        </w:rPr>
        <w:t>2</w:t>
      </w:r>
      <w:r w:rsidRPr="00EA5714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Національний університет біоресурсів і природокористування України</w:t>
      </w:r>
    </w:p>
    <w:p w:rsidR="00C35519" w:rsidRPr="00DD41A2" w:rsidRDefault="00C35519" w:rsidP="008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D41A2">
        <w:rPr>
          <w:rFonts w:ascii="Times New Roman" w:eastAsia="Times New Roman" w:hAnsi="Times New Roman" w:cs="Times New Roman"/>
          <w:sz w:val="28"/>
          <w:szCs w:val="24"/>
          <w:lang w:val="uk-UA"/>
        </w:rPr>
        <w:t>е-</w:t>
      </w:r>
      <w:proofErr w:type="spellStart"/>
      <w:r w:rsidRPr="00DD41A2">
        <w:rPr>
          <w:rFonts w:ascii="Times New Roman" w:eastAsia="Times New Roman" w:hAnsi="Times New Roman" w:cs="Times New Roman"/>
          <w:sz w:val="28"/>
          <w:szCs w:val="24"/>
          <w:lang w:val="uk-UA"/>
        </w:rPr>
        <w:t>mail</w:t>
      </w:r>
      <w:proofErr w:type="spellEnd"/>
      <w:r w:rsidRPr="00DD41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: </w:t>
      </w:r>
      <w:r w:rsidR="00DD41A2" w:rsidRPr="00DD41A2">
        <w:fldChar w:fldCharType="begin"/>
      </w:r>
      <w:r w:rsidR="00DD41A2" w:rsidRPr="00DD41A2">
        <w:rPr>
          <w:lang w:val="en-US"/>
        </w:rPr>
        <w:instrText xml:space="preserve"> HYPERLINK "mailto:nataliia.boltianska@tsatu.edu.ua" </w:instrText>
      </w:r>
      <w:r w:rsidR="00DD41A2" w:rsidRPr="00DD41A2">
        <w:fldChar w:fldCharType="separate"/>
      </w:r>
      <w:r w:rsidR="0062270D" w:rsidRPr="00DD41A2">
        <w:rPr>
          <w:rStyle w:val="a5"/>
          <w:rFonts w:ascii="Times New Roman" w:eastAsia="Times New Roman" w:hAnsi="Times New Roman" w:cs="Times New Roman"/>
          <w:color w:val="auto"/>
          <w:sz w:val="28"/>
          <w:szCs w:val="24"/>
          <w:u w:val="none"/>
          <w:lang w:val="uk-UA"/>
        </w:rPr>
        <w:t>nataliia.boltianska@tsatu.edu.ua</w:t>
      </w:r>
      <w:r w:rsidR="00DD41A2" w:rsidRPr="00DD41A2">
        <w:rPr>
          <w:rStyle w:val="a5"/>
          <w:rFonts w:ascii="Times New Roman" w:eastAsia="Times New Roman" w:hAnsi="Times New Roman" w:cs="Times New Roman"/>
          <w:color w:val="auto"/>
          <w:sz w:val="28"/>
          <w:szCs w:val="24"/>
          <w:u w:val="none"/>
          <w:lang w:val="uk-UA"/>
        </w:rPr>
        <w:fldChar w:fldCharType="end"/>
      </w:r>
      <w:r w:rsidR="0062270D" w:rsidRPr="00DD41A2">
        <w:rPr>
          <w:rFonts w:ascii="Times New Roman" w:eastAsia="Times New Roman" w:hAnsi="Times New Roman" w:cs="Times New Roman"/>
          <w:sz w:val="28"/>
          <w:szCs w:val="24"/>
          <w:lang w:val="uk-UA"/>
        </w:rPr>
        <w:t>, тел:067-681-32-41</w:t>
      </w:r>
    </w:p>
    <w:p w:rsidR="00AC4E3A" w:rsidRPr="005C5321" w:rsidRDefault="005C5321" w:rsidP="00AC4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714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</w:p>
    <w:p w:rsidR="00AC4E3A" w:rsidRPr="005C5321" w:rsidRDefault="00AC4E3A" w:rsidP="00AC4E3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uk-UA" w:eastAsia="ru-RU"/>
        </w:rPr>
      </w:pPr>
      <w:r w:rsidRPr="005C5321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uk-UA" w:eastAsia="ru-RU"/>
        </w:rPr>
        <w:t>ВИЗНАЧЕННЯ КІЛЬКІСНИХ ПОКАЗНИКІВ ДЛЯ ЕКОНОМІЧНОГО АНАЛІЗУ НАДІЙНОСТІ ТВАРИННИЦЬКОЇ ТЕХНІКИ</w:t>
      </w:r>
    </w:p>
    <w:p w:rsidR="00AC4E3A" w:rsidRDefault="00AC4E3A" w:rsidP="00AC4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AC4E3A" w:rsidRPr="00DD41A2" w:rsidRDefault="00AC4E3A" w:rsidP="00EE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D41A2">
        <w:rPr>
          <w:rFonts w:ascii="Times New Roman" w:eastAsia="Times New Roman" w:hAnsi="Times New Roman" w:cs="Times New Roman"/>
          <w:bCs/>
          <w:i/>
          <w:sz w:val="28"/>
          <w:szCs w:val="28"/>
        </w:rPr>
        <w:t>Анотація</w:t>
      </w:r>
      <w:proofErr w:type="spellEnd"/>
      <w:r w:rsidRPr="00DD41A2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Pr="00DD41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DD41A2">
        <w:rPr>
          <w:rFonts w:ascii="Times New Roman" w:eastAsia="Times New Roman" w:hAnsi="Times New Roman" w:cs="Times New Roman"/>
          <w:bCs/>
          <w:sz w:val="28"/>
          <w:szCs w:val="28"/>
        </w:rPr>
        <w:t>статті</w:t>
      </w:r>
      <w:proofErr w:type="spellEnd"/>
      <w:r w:rsidRPr="00DD41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41A2">
        <w:rPr>
          <w:rFonts w:ascii="Times New Roman" w:eastAsia="Times New Roman" w:hAnsi="Times New Roman" w:cs="Times New Roman"/>
          <w:bCs/>
          <w:sz w:val="28"/>
          <w:szCs w:val="28"/>
        </w:rPr>
        <w:t>сформульовано</w:t>
      </w:r>
      <w:proofErr w:type="spellEnd"/>
      <w:r w:rsidRPr="00DD41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D41A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… …</w:t>
      </w:r>
      <w:proofErr w:type="gramStart"/>
      <w:r w:rsidRPr="00DD41A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…….</w:t>
      </w:r>
      <w:proofErr w:type="gramEnd"/>
      <w:r w:rsidRPr="00DD41A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(600-1000 знаків)</w:t>
      </w:r>
    </w:p>
    <w:p w:rsidR="00AC4E3A" w:rsidRPr="00AC4E3A" w:rsidRDefault="00AC4E3A" w:rsidP="00EE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D41A2">
        <w:rPr>
          <w:rFonts w:ascii="Times New Roman" w:eastAsia="Times New Roman" w:hAnsi="Times New Roman" w:cs="Times New Roman"/>
          <w:bCs/>
          <w:i/>
          <w:sz w:val="28"/>
          <w:szCs w:val="28"/>
        </w:rPr>
        <w:t>Ключові</w:t>
      </w:r>
      <w:proofErr w:type="spellEnd"/>
      <w:r w:rsidRPr="00DD41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слова:</w:t>
      </w:r>
      <w:r w:rsidRPr="00AC4E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4E3A">
        <w:rPr>
          <w:rFonts w:ascii="Times New Roman" w:eastAsia="Times New Roman" w:hAnsi="Times New Roman" w:cs="Times New Roman"/>
          <w:bCs/>
          <w:sz w:val="28"/>
          <w:szCs w:val="28"/>
        </w:rPr>
        <w:t>тваринництво</w:t>
      </w:r>
      <w:proofErr w:type="spellEnd"/>
      <w:r w:rsidRPr="00AC4E3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C4E3A">
        <w:rPr>
          <w:rFonts w:ascii="Times New Roman" w:eastAsia="Times New Roman" w:hAnsi="Times New Roman" w:cs="Times New Roman"/>
          <w:bCs/>
          <w:sz w:val="28"/>
          <w:szCs w:val="28"/>
        </w:rPr>
        <w:t>техн</w:t>
      </w:r>
      <w:proofErr w:type="spellEnd"/>
      <w:r w:rsidRPr="00AC4E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AC4E3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ка, </w:t>
      </w:r>
      <w:proofErr w:type="spellStart"/>
      <w:proofErr w:type="gramStart"/>
      <w:r w:rsidRPr="00AC4E3A">
        <w:rPr>
          <w:rFonts w:ascii="Times New Roman" w:eastAsia="Times New Roman" w:hAnsi="Times New Roman" w:cs="Times New Roman"/>
          <w:bCs/>
          <w:sz w:val="28"/>
          <w:szCs w:val="28"/>
        </w:rPr>
        <w:t>надійність</w:t>
      </w:r>
      <w:proofErr w:type="spellEnd"/>
      <w:r w:rsidRPr="00AC4E3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C4E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</w:t>
      </w:r>
      <w:proofErr w:type="gramEnd"/>
    </w:p>
    <w:p w:rsidR="005C5321" w:rsidRPr="00AC4E3A" w:rsidRDefault="005C5321" w:rsidP="00EE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5321" w:rsidRDefault="005C5321" w:rsidP="0089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8D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Постановка проблеми.</w:t>
      </w:r>
      <w:r w:rsidRPr="005C532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A5714" w:rsidRPr="00EA5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сьогоднішніх умовах, коли спостерігається старіння машинно-тракторного парку в тваринництві особливо гостро стає проблема </w:t>
      </w:r>
      <w:r w:rsidRPr="005C5321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</w:p>
    <w:p w:rsidR="00E028D0" w:rsidRPr="005C5321" w:rsidRDefault="00E028D0" w:rsidP="0089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BEC">
        <w:rPr>
          <w:rFonts w:ascii="Times New Roman" w:hAnsi="Times New Roman" w:cs="Times New Roman"/>
          <w:i/>
          <w:sz w:val="28"/>
          <w:szCs w:val="28"/>
          <w:lang w:val="uk-UA"/>
        </w:rPr>
        <w:t>Аналіз останніх досліджень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028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E028D0">
        <w:rPr>
          <w:rFonts w:ascii="Times New Roman" w:eastAsia="Times New Roman" w:hAnsi="Times New Roman" w:cs="Times New Roman"/>
          <w:sz w:val="28"/>
          <w:szCs w:val="28"/>
          <w:lang w:val="uk-UA"/>
        </w:rPr>
        <w:t>В проаналізованих наукових роботах наведені основні положення 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:rsidR="00C35519" w:rsidRPr="00E028D0" w:rsidRDefault="00C35519" w:rsidP="0089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8D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Формулювання мети статті. </w:t>
      </w:r>
      <w:r w:rsidRPr="00E0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Pr="00E0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0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и…</w:t>
      </w:r>
    </w:p>
    <w:p w:rsidR="00E23384" w:rsidRDefault="00E028D0" w:rsidP="0089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8D0"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  <w:t>Основна частина.</w:t>
      </w:r>
      <w:r w:rsidR="005C5321" w:rsidRPr="005C5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23384" w:rsidRPr="00E23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 до техніки безперервно зростають як до якості, так і діапазону виконання сільськогосподарських робіт і операцій, підвищення надійності </w:t>
      </w:r>
      <w:r w:rsidR="005C5321" w:rsidRPr="005C5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</w:p>
    <w:p w:rsidR="00C35519" w:rsidRDefault="00C35519" w:rsidP="0089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384" w:rsidRDefault="00AA067F" w:rsidP="0089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3626396" wp14:editId="309348F0">
            <wp:extent cx="5201920" cy="114308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4739" r="3639" b="-1"/>
                    <a:stretch/>
                  </pic:blipFill>
                  <pic:spPr bwMode="auto">
                    <a:xfrm>
                      <a:off x="0" y="0"/>
                      <a:ext cx="5203563" cy="1143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321" w:rsidRPr="00945E52" w:rsidRDefault="005C5321" w:rsidP="0089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E52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945E52" w:rsidRPr="00945E52">
        <w:rPr>
          <w:rFonts w:ascii="Times New Roman" w:eastAsia="Times New Roman" w:hAnsi="Times New Roman" w:cs="Times New Roman"/>
          <w:sz w:val="28"/>
          <w:szCs w:val="28"/>
          <w:lang w:val="uk-UA"/>
        </w:rPr>
        <w:t>унок</w:t>
      </w:r>
      <w:r w:rsidRPr="00945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 Структурна схема …..</w:t>
      </w:r>
    </w:p>
    <w:p w:rsidR="005C5321" w:rsidRPr="005C5321" w:rsidRDefault="005C5321" w:rsidP="00896A40">
      <w:pPr>
        <w:tabs>
          <w:tab w:val="center" w:pos="4536"/>
          <w:tab w:val="righ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5C5321" w:rsidRPr="00E028D0" w:rsidRDefault="005C5321" w:rsidP="00896A40">
      <w:pPr>
        <w:tabs>
          <w:tab w:val="center" w:pos="4536"/>
          <w:tab w:val="righ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8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5C5321" w:rsidRPr="00945E52" w:rsidRDefault="00E23384" w:rsidP="00896A40">
      <w:pPr>
        <w:tabs>
          <w:tab w:val="center" w:pos="4536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E52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Кількісні п</w:t>
      </w:r>
      <w:r w:rsidR="005C5321" w:rsidRPr="00945E52">
        <w:rPr>
          <w:rFonts w:ascii="Times New Roman" w:eastAsia="Times New Roman" w:hAnsi="Times New Roman" w:cs="Times New Roman"/>
          <w:sz w:val="28"/>
          <w:szCs w:val="28"/>
          <w:lang w:val="uk-UA"/>
        </w:rPr>
        <w:t>оказники</w:t>
      </w:r>
      <w:r w:rsidRPr="00945E5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5C5321" w:rsidRPr="00945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1"/>
        <w:tblW w:w="8698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384"/>
        <w:gridCol w:w="1517"/>
        <w:gridCol w:w="1797"/>
      </w:tblGrid>
      <w:tr w:rsidR="00E23384" w:rsidRPr="00E23384" w:rsidTr="00E23384">
        <w:trPr>
          <w:trHeight w:val="456"/>
        </w:trPr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384" w:rsidRPr="00E028D0" w:rsidRDefault="00E23384" w:rsidP="00896A4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E028D0">
              <w:rPr>
                <w:sz w:val="28"/>
                <w:szCs w:val="28"/>
                <w:lang w:val="uk-UA"/>
              </w:rPr>
              <w:t>Показни</w:t>
            </w:r>
            <w:r w:rsidRPr="00E028D0"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384" w:rsidRPr="00E028D0" w:rsidRDefault="00E23384" w:rsidP="00896A4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E028D0">
              <w:rPr>
                <w:sz w:val="28"/>
                <w:szCs w:val="28"/>
              </w:rPr>
              <w:t>Базовий</w:t>
            </w:r>
            <w:proofErr w:type="spellEnd"/>
            <w:r w:rsidRPr="00E028D0">
              <w:rPr>
                <w:sz w:val="28"/>
                <w:szCs w:val="28"/>
              </w:rPr>
              <w:t xml:space="preserve"> </w:t>
            </w:r>
            <w:proofErr w:type="spellStart"/>
            <w:r w:rsidRPr="00E028D0">
              <w:rPr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384" w:rsidRPr="00E028D0" w:rsidRDefault="00E23384" w:rsidP="00896A4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E028D0">
              <w:rPr>
                <w:sz w:val="28"/>
                <w:szCs w:val="28"/>
              </w:rPr>
              <w:t>Новий</w:t>
            </w:r>
            <w:proofErr w:type="spellEnd"/>
            <w:r w:rsidRPr="00E028D0">
              <w:rPr>
                <w:sz w:val="28"/>
                <w:szCs w:val="28"/>
              </w:rPr>
              <w:t xml:space="preserve"> </w:t>
            </w:r>
            <w:proofErr w:type="spellStart"/>
            <w:r w:rsidRPr="00E028D0">
              <w:rPr>
                <w:sz w:val="28"/>
                <w:szCs w:val="28"/>
              </w:rPr>
              <w:t>варіант</w:t>
            </w:r>
            <w:proofErr w:type="spellEnd"/>
          </w:p>
        </w:tc>
      </w:tr>
      <w:tr w:rsidR="00E23384" w:rsidRPr="00E23384" w:rsidTr="00AF174D"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384" w:rsidRPr="00E23384" w:rsidRDefault="00E23384" w:rsidP="00896A4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23384">
              <w:rPr>
                <w:sz w:val="28"/>
                <w:szCs w:val="28"/>
              </w:rPr>
              <w:t>Вартість</w:t>
            </w:r>
            <w:proofErr w:type="spellEnd"/>
            <w:r w:rsidRPr="00E23384">
              <w:rPr>
                <w:sz w:val="28"/>
                <w:szCs w:val="28"/>
              </w:rPr>
              <w:t xml:space="preserve"> </w:t>
            </w:r>
            <w:proofErr w:type="spellStart"/>
            <w:r w:rsidRPr="00E23384">
              <w:rPr>
                <w:sz w:val="28"/>
                <w:szCs w:val="28"/>
              </w:rPr>
              <w:t>заходів</w:t>
            </w:r>
            <w:proofErr w:type="spellEnd"/>
            <w:r w:rsidRPr="00E23384">
              <w:rPr>
                <w:sz w:val="28"/>
                <w:szCs w:val="28"/>
              </w:rPr>
              <w:t xml:space="preserve"> </w:t>
            </w:r>
            <w:proofErr w:type="spellStart"/>
            <w:r w:rsidRPr="00E23384">
              <w:rPr>
                <w:sz w:val="28"/>
                <w:szCs w:val="28"/>
              </w:rPr>
              <w:t>із</w:t>
            </w:r>
            <w:proofErr w:type="spellEnd"/>
            <w:r w:rsidRPr="00E23384">
              <w:rPr>
                <w:sz w:val="28"/>
                <w:szCs w:val="28"/>
              </w:rPr>
              <w:t xml:space="preserve"> </w:t>
            </w:r>
            <w:proofErr w:type="spellStart"/>
            <w:r w:rsidRPr="00E23384">
              <w:rPr>
                <w:sz w:val="28"/>
                <w:szCs w:val="28"/>
              </w:rPr>
              <w:t>підвищення</w:t>
            </w:r>
            <w:proofErr w:type="spellEnd"/>
            <w:r w:rsidRPr="00E23384">
              <w:rPr>
                <w:sz w:val="28"/>
                <w:szCs w:val="28"/>
              </w:rPr>
              <w:t xml:space="preserve"> </w:t>
            </w:r>
            <w:proofErr w:type="spellStart"/>
            <w:r w:rsidRPr="00E23384">
              <w:rPr>
                <w:sz w:val="28"/>
                <w:szCs w:val="28"/>
              </w:rPr>
              <w:t>надійності</w:t>
            </w:r>
            <w:proofErr w:type="spellEnd"/>
            <w:r w:rsidRPr="00E23384">
              <w:rPr>
                <w:sz w:val="28"/>
                <w:szCs w:val="28"/>
              </w:rPr>
              <w:t xml:space="preserve">, тис </w:t>
            </w:r>
            <w:proofErr w:type="spellStart"/>
            <w:r w:rsidRPr="00E23384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384" w:rsidRPr="00E23384" w:rsidRDefault="00E23384" w:rsidP="00896A4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384" w:rsidRPr="00E23384" w:rsidRDefault="00E23384" w:rsidP="00896A4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5C5321" w:rsidRPr="005C5321" w:rsidRDefault="005C5321" w:rsidP="0089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321" w:rsidRPr="005C5321" w:rsidRDefault="005C5321" w:rsidP="0089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8D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Висновки.</w:t>
      </w:r>
      <w:r w:rsidRPr="005C5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174D" w:rsidRPr="00AF1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 w:rsidR="00AF1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="00AF174D" w:rsidRPr="00AF1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показують, що </w:t>
      </w:r>
      <w:r w:rsidRPr="005C5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</w:p>
    <w:p w:rsidR="00C35519" w:rsidRPr="00DD41A2" w:rsidRDefault="00E028D0" w:rsidP="00DD41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r w:rsidRPr="00DD41A2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lastRenderedPageBreak/>
        <w:t>Список використаних джерел</w:t>
      </w:r>
    </w:p>
    <w:bookmarkEnd w:id="0"/>
    <w:p w:rsidR="00896A40" w:rsidRPr="00896A40" w:rsidRDefault="00896A40" w:rsidP="00896A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Братішко</w:t>
      </w:r>
      <w:proofErr w:type="spellEnd"/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В.</w:t>
      </w:r>
      <w:r w:rsidR="003730C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 </w:t>
      </w: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В. Узгодження конструкційних параметрів матриць гвинтових грануляторів кормів за тиском та пропускною здатністю. Техніка в сільськогосподарському виробництві, галузеве машинобудування, автоматизація. 2014. Вип. 27. С. 187–191.</w:t>
      </w:r>
    </w:p>
    <w:p w:rsidR="005C5321" w:rsidRDefault="00896A40" w:rsidP="00896A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Скляр</w:t>
      </w:r>
      <w:r w:rsidR="003730C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 </w:t>
      </w: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О.</w:t>
      </w:r>
      <w:r w:rsidR="003730C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 </w:t>
      </w: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Г., Болтянська</w:t>
      </w:r>
      <w:r w:rsidR="003730C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 </w:t>
      </w: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Н.</w:t>
      </w:r>
      <w:r w:rsidR="003730C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 </w:t>
      </w:r>
      <w:r w:rsidRPr="00896A4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І. Основи проектування тваринницьких підприємств: підручник. К.:  Видавничий дім «Кондор», 2018. 380 с.</w:t>
      </w:r>
    </w:p>
    <w:p w:rsidR="00E028D0" w:rsidRDefault="00E028D0" w:rsidP="00896A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C4E3A" w:rsidRDefault="00494B38" w:rsidP="00AC4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N.</w:t>
      </w:r>
      <w:r w:rsidR="006227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proofErr w:type="spellStart"/>
      <w:r w:rsidR="00AC4E3A"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Boltyanska</w:t>
      </w:r>
      <w:proofErr w:type="spellEnd"/>
      <w:r w:rsidRPr="00494B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245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Zabolot</w:t>
      </w:r>
      <w:r w:rsidR="00AC4E3A"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</w:t>
      </w:r>
      <w:proofErr w:type="spellEnd"/>
      <w:r w:rsidRPr="00494B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2</w:t>
      </w:r>
      <w:r w:rsidR="00AC4E3A" w:rsidRPr="004245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AC4E3A" w:rsidRPr="00AC4E3A" w:rsidRDefault="00AC4E3A" w:rsidP="00AC4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1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Dmytro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Motornyi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Tavria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state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agrotechnological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university</w:t>
      </w:r>
    </w:p>
    <w:p w:rsidR="00AC4E3A" w:rsidRDefault="00AC4E3A" w:rsidP="00AC4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National </w:t>
      </w:r>
      <w:r w:rsidR="00EE6EA3"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university of life and environmental sciences 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kraine</w:t>
      </w:r>
    </w:p>
    <w:p w:rsidR="00AC4E3A" w:rsidRPr="004245A5" w:rsidRDefault="00AC4E3A" w:rsidP="00AC4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028D0" w:rsidRDefault="00E028D0" w:rsidP="00896A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028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DETERMINATION OF QUANTITATIVE INDICATORS FOR ECONOMIC ANALYSIS OF THE RELIABILITY OF CULTURAL EQUIPMENT</w:t>
      </w:r>
    </w:p>
    <w:p w:rsidR="008825C8" w:rsidRDefault="008825C8" w:rsidP="00896A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825C8" w:rsidRPr="008825C8" w:rsidRDefault="008825C8" w:rsidP="00896A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8825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Summary</w:t>
      </w:r>
    </w:p>
    <w:p w:rsidR="008825C8" w:rsidRDefault="008825C8" w:rsidP="00896A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The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article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is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formulate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... …….</w:t>
      </w:r>
      <w:r w:rsidRPr="008825C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(1800 знаків)</w:t>
      </w:r>
    </w:p>
    <w:p w:rsidR="003730C0" w:rsidRDefault="008825C8" w:rsidP="003730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25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Key words</w:t>
      </w: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lives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tock, </w:t>
      </w:r>
      <w:r w:rsidR="00C35519" w:rsidRPr="00C355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equipment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reliability…</w:t>
      </w:r>
      <w:r w:rsidR="003730C0" w:rsidRPr="003730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3730C0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730C0" w:rsidRPr="008825C8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Болтянск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ая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1</w:t>
      </w: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</w:t>
      </w: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Заболотько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2</w:t>
      </w:r>
    </w:p>
    <w:p w:rsidR="003730C0" w:rsidRPr="00AC4E3A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1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Таврический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государственный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агротехнологический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университет</w:t>
      </w:r>
      <w:proofErr w:type="spellEnd"/>
    </w:p>
    <w:p w:rsidR="003730C0" w:rsidRPr="00AC4E3A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имени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Дмитрия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Моторного</w:t>
      </w:r>
    </w:p>
    <w:p w:rsidR="003730C0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2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Национальн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ы</w:t>
      </w:r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й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университет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биоресурсов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и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природопользования</w:t>
      </w:r>
      <w:proofErr w:type="spellEnd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4E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Украины</w:t>
      </w:r>
      <w:proofErr w:type="spellEnd"/>
    </w:p>
    <w:p w:rsidR="003730C0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730C0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028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ОПРЕДЕЛЕНИЕ КОЛИЧЕСТВЕНН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ЫХ</w:t>
      </w:r>
      <w:r w:rsidRPr="00E028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ЕЙ</w:t>
      </w:r>
      <w:r w:rsidRPr="00E028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ДЛЯ ЭКОНОМИЧЕСКОГО АНАЛИЗА НАДЕЖНОСТИ ЖИВОТНОВОДЧЕСКОЙ ТЕХНИКИ</w:t>
      </w:r>
    </w:p>
    <w:p w:rsidR="003730C0" w:rsidRPr="008825C8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730C0" w:rsidRPr="008825C8" w:rsidRDefault="003730C0" w:rsidP="00373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882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8825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Аннотация</w:t>
      </w:r>
      <w:proofErr w:type="spellEnd"/>
    </w:p>
    <w:p w:rsidR="003730C0" w:rsidRPr="008825C8" w:rsidRDefault="003730C0" w:rsidP="003730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статье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сформулированы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...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…………</w:t>
      </w:r>
      <w:r w:rsidRPr="008825C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(600-1000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знаков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)</w:t>
      </w:r>
    </w:p>
    <w:p w:rsidR="003730C0" w:rsidRPr="008825C8" w:rsidRDefault="003730C0" w:rsidP="003730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8825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Ключевые</w:t>
      </w:r>
      <w:proofErr w:type="spellEnd"/>
      <w:r w:rsidRPr="008825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слова:</w:t>
      </w:r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животноводство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C355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proofErr w:type="spellEnd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82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надежнос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…</w:t>
      </w:r>
    </w:p>
    <w:p w:rsidR="008825C8" w:rsidRPr="0062270D" w:rsidRDefault="008825C8" w:rsidP="00896A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825C8" w:rsidRPr="0062270D" w:rsidSect="005C5321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44C8"/>
    <w:multiLevelType w:val="hybridMultilevel"/>
    <w:tmpl w:val="FFB690AE"/>
    <w:lvl w:ilvl="0" w:tplc="FCEA58C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C9"/>
    <w:rsid w:val="003730C0"/>
    <w:rsid w:val="004245A5"/>
    <w:rsid w:val="00494B38"/>
    <w:rsid w:val="004B5A82"/>
    <w:rsid w:val="005C5321"/>
    <w:rsid w:val="0062270D"/>
    <w:rsid w:val="008825C8"/>
    <w:rsid w:val="00896A40"/>
    <w:rsid w:val="00945E52"/>
    <w:rsid w:val="00AA067F"/>
    <w:rsid w:val="00AC4E3A"/>
    <w:rsid w:val="00AD3046"/>
    <w:rsid w:val="00AF174D"/>
    <w:rsid w:val="00C35519"/>
    <w:rsid w:val="00C60F9E"/>
    <w:rsid w:val="00CC39A6"/>
    <w:rsid w:val="00DD41A2"/>
    <w:rsid w:val="00E028D0"/>
    <w:rsid w:val="00E23384"/>
    <w:rsid w:val="00E641C9"/>
    <w:rsid w:val="00EA5714"/>
    <w:rsid w:val="00E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61B9-7679-43F6-8EA6-9E3BAEEB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21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4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028D0"/>
    <w:pPr>
      <w:tabs>
        <w:tab w:val="left" w:pos="720"/>
      </w:tabs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28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Hyperlink"/>
    <w:basedOn w:val="a0"/>
    <w:uiPriority w:val="99"/>
    <w:unhideWhenUsed/>
    <w:rsid w:val="00622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2020-02-14T18:13:00Z</dcterms:created>
  <dcterms:modified xsi:type="dcterms:W3CDTF">2021-05-12T15:10:00Z</dcterms:modified>
</cp:coreProperties>
</file>